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B5B" w:rsidRPr="00E241C4" w:rsidRDefault="009A5B5B" w:rsidP="0079545F">
      <w:pPr>
        <w:rPr>
          <w:caps/>
          <w:sz w:val="28"/>
          <w:szCs w:val="28"/>
          <w:u w:val="single"/>
        </w:rPr>
      </w:pPr>
    </w:p>
    <w:p w:rsidR="0013671D" w:rsidRPr="005C7F2B" w:rsidRDefault="0013671D" w:rsidP="0079545F">
      <w:pPr>
        <w:jc w:val="center"/>
        <w:rPr>
          <w:caps/>
          <w:sz w:val="28"/>
          <w:szCs w:val="28"/>
        </w:rPr>
      </w:pPr>
      <w:r w:rsidRPr="005C7F2B">
        <w:rPr>
          <w:caps/>
          <w:sz w:val="28"/>
          <w:szCs w:val="28"/>
        </w:rPr>
        <w:t>РОССИЙСКАЯ ФЕДЕРАЦИЯ</w:t>
      </w:r>
    </w:p>
    <w:p w:rsidR="0013671D" w:rsidRPr="005C7F2B" w:rsidRDefault="0013671D" w:rsidP="0013671D">
      <w:pPr>
        <w:jc w:val="center"/>
        <w:rPr>
          <w:sz w:val="28"/>
          <w:szCs w:val="28"/>
        </w:rPr>
      </w:pPr>
      <w:r w:rsidRPr="005C7F2B">
        <w:rPr>
          <w:sz w:val="28"/>
          <w:szCs w:val="28"/>
        </w:rPr>
        <w:t>РОСТОВСКАЯ ОБЛАСТЬ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ТАРАСОВСКИЙ РАЙОН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МУНИЦИПАЛЬНОЕ ОБРАЗОВАНИЕ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«КРАСНОВСКОЕ СЕЛЬСКОЕ ПОСЕЛЕНИЕ»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p w:rsidR="0013671D" w:rsidRPr="007E404F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СОБРАНИЕ ДЕПУТАТОВ КРАСНОВСКОГО СЕЛЬСКОГО ПОСЕЛЕНИЯ</w:t>
      </w:r>
    </w:p>
    <w:p w:rsidR="0013671D" w:rsidRDefault="0013671D" w:rsidP="0013671D">
      <w:pPr>
        <w:jc w:val="center"/>
        <w:rPr>
          <w:sz w:val="28"/>
          <w:szCs w:val="28"/>
        </w:rPr>
      </w:pPr>
    </w:p>
    <w:p w:rsidR="0013671D" w:rsidRDefault="0013671D" w:rsidP="0013671D">
      <w:pPr>
        <w:jc w:val="center"/>
        <w:rPr>
          <w:sz w:val="28"/>
          <w:szCs w:val="28"/>
        </w:rPr>
      </w:pPr>
      <w:r w:rsidRPr="007E404F">
        <w:rPr>
          <w:sz w:val="28"/>
          <w:szCs w:val="28"/>
        </w:rPr>
        <w:t>РЕШЕНИЕ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p w:rsidR="0013671D" w:rsidRDefault="00E241C4" w:rsidP="001367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404F">
        <w:rPr>
          <w:sz w:val="28"/>
          <w:szCs w:val="28"/>
        </w:rPr>
        <w:t xml:space="preserve">О </w:t>
      </w:r>
      <w:r>
        <w:rPr>
          <w:sz w:val="28"/>
          <w:szCs w:val="28"/>
        </w:rPr>
        <w:t>передаче коммунальной</w:t>
      </w:r>
      <w:r w:rsidR="009A5B5B">
        <w:rPr>
          <w:sz w:val="28"/>
          <w:szCs w:val="28"/>
        </w:rPr>
        <w:t xml:space="preserve"> техники </w:t>
      </w:r>
    </w:p>
    <w:p w:rsidR="0013671D" w:rsidRPr="007E404F" w:rsidRDefault="0013671D" w:rsidP="001367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муниципальную собственность Тарасовского района</w:t>
      </w:r>
    </w:p>
    <w:p w:rsidR="0013671D" w:rsidRPr="007E404F" w:rsidRDefault="0013671D" w:rsidP="0013671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43"/>
        <w:gridCol w:w="3509"/>
      </w:tblGrid>
      <w:tr w:rsidR="0013671D" w:rsidRPr="007E404F" w:rsidTr="00330DD9">
        <w:tc>
          <w:tcPr>
            <w:tcW w:w="3284" w:type="dxa"/>
            <w:hideMark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>Принято</w:t>
            </w:r>
          </w:p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944" w:type="dxa"/>
            <w:hideMark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  <w:r w:rsidRPr="007E40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13671D" w:rsidRPr="007E404F" w:rsidRDefault="0013671D" w:rsidP="00330DD9">
            <w:pPr>
              <w:jc w:val="center"/>
              <w:rPr>
                <w:sz w:val="28"/>
                <w:szCs w:val="28"/>
              </w:rPr>
            </w:pPr>
          </w:p>
          <w:p w:rsidR="0013671D" w:rsidRPr="007E404F" w:rsidRDefault="0079545F" w:rsidP="00E80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октября </w:t>
            </w:r>
            <w:r w:rsidR="00E241C4" w:rsidRPr="007E404F">
              <w:rPr>
                <w:sz w:val="28"/>
                <w:szCs w:val="28"/>
              </w:rPr>
              <w:t>2017</w:t>
            </w:r>
            <w:r w:rsidR="0013671D" w:rsidRPr="007E404F">
              <w:rPr>
                <w:sz w:val="28"/>
                <w:szCs w:val="28"/>
              </w:rPr>
              <w:t xml:space="preserve"> года</w:t>
            </w:r>
          </w:p>
        </w:tc>
      </w:tr>
    </w:tbl>
    <w:p w:rsidR="0013671D" w:rsidRPr="007E404F" w:rsidRDefault="0013671D" w:rsidP="0013671D">
      <w:pPr>
        <w:rPr>
          <w:sz w:val="28"/>
          <w:szCs w:val="28"/>
        </w:rPr>
      </w:pPr>
    </w:p>
    <w:p w:rsidR="0013671D" w:rsidRDefault="0013671D" w:rsidP="0013671D">
      <w:pPr>
        <w:jc w:val="both"/>
        <w:rPr>
          <w:sz w:val="28"/>
          <w:szCs w:val="28"/>
        </w:rPr>
      </w:pPr>
      <w:r w:rsidRPr="007E404F">
        <w:rPr>
          <w:sz w:val="28"/>
          <w:szCs w:val="28"/>
        </w:rPr>
        <w:t xml:space="preserve">        </w:t>
      </w:r>
      <w:r w:rsidR="00330DD9">
        <w:rPr>
          <w:sz w:val="28"/>
          <w:szCs w:val="28"/>
        </w:rPr>
        <w:t>Руководствуясь Федеральным законом № 131-ФЗ от 06.10.2003г. «Об общих принципах организации</w:t>
      </w:r>
      <w:r w:rsidR="005C7F2B">
        <w:rPr>
          <w:sz w:val="28"/>
          <w:szCs w:val="28"/>
        </w:rPr>
        <w:t xml:space="preserve"> местного самоуправления в Российской Федерации</w:t>
      </w:r>
      <w:r w:rsidR="00E8045B">
        <w:rPr>
          <w:sz w:val="28"/>
          <w:szCs w:val="28"/>
        </w:rPr>
        <w:t xml:space="preserve">», Областным законом № 976-ЗС от 30.12.2016г. «О внесении изменений в Областной закон </w:t>
      </w:r>
      <w:r w:rsidR="00E8045B" w:rsidRPr="00673C62">
        <w:rPr>
          <w:sz w:val="28"/>
          <w:szCs w:val="28"/>
        </w:rPr>
        <w:t>«О мес</w:t>
      </w:r>
      <w:r w:rsidR="00E8045B" w:rsidRPr="00673C62">
        <w:rPr>
          <w:sz w:val="28"/>
          <w:szCs w:val="28"/>
        </w:rPr>
        <w:t>т</w:t>
      </w:r>
      <w:r w:rsidR="00E8045B" w:rsidRPr="00673C62">
        <w:rPr>
          <w:sz w:val="28"/>
          <w:szCs w:val="28"/>
        </w:rPr>
        <w:t>ном самоуправлении в Ростовской области»</w:t>
      </w:r>
      <w:r w:rsidR="00330DD9">
        <w:rPr>
          <w:sz w:val="28"/>
          <w:szCs w:val="28"/>
        </w:rPr>
        <w:t xml:space="preserve">, </w:t>
      </w:r>
      <w:r w:rsidRPr="007E404F">
        <w:rPr>
          <w:sz w:val="28"/>
          <w:szCs w:val="28"/>
        </w:rPr>
        <w:t xml:space="preserve">Собрание </w:t>
      </w:r>
      <w:r w:rsidR="00E241C4" w:rsidRPr="007E404F">
        <w:rPr>
          <w:sz w:val="28"/>
          <w:szCs w:val="28"/>
        </w:rPr>
        <w:t>депутатов Красновского</w:t>
      </w:r>
      <w:r w:rsidRPr="007E404F">
        <w:rPr>
          <w:sz w:val="28"/>
          <w:szCs w:val="28"/>
        </w:rPr>
        <w:t xml:space="preserve"> сельского поселения</w:t>
      </w:r>
    </w:p>
    <w:p w:rsidR="00E241C4" w:rsidRPr="007E404F" w:rsidRDefault="00E241C4" w:rsidP="0013671D">
      <w:pPr>
        <w:jc w:val="both"/>
        <w:rPr>
          <w:sz w:val="28"/>
          <w:szCs w:val="28"/>
        </w:rPr>
      </w:pPr>
    </w:p>
    <w:p w:rsidR="0013671D" w:rsidRPr="006A2EAE" w:rsidRDefault="0013671D" w:rsidP="0013671D">
      <w:pPr>
        <w:ind w:firstLine="720"/>
        <w:jc w:val="center"/>
        <w:rPr>
          <w:snapToGrid w:val="0"/>
          <w:color w:val="000000"/>
          <w:sz w:val="28"/>
          <w:szCs w:val="28"/>
        </w:rPr>
      </w:pPr>
      <w:r w:rsidRPr="006A2EAE">
        <w:rPr>
          <w:snapToGrid w:val="0"/>
          <w:color w:val="000000"/>
          <w:sz w:val="28"/>
          <w:szCs w:val="28"/>
        </w:rPr>
        <w:t>Р Е Ш И Л О:</w:t>
      </w:r>
    </w:p>
    <w:p w:rsidR="0013671D" w:rsidRPr="006A2EAE" w:rsidRDefault="0013671D" w:rsidP="0013671D">
      <w:pPr>
        <w:autoSpaceDE w:val="0"/>
        <w:autoSpaceDN w:val="0"/>
        <w:adjustRightInd w:val="0"/>
      </w:pPr>
    </w:p>
    <w:p w:rsidR="00330DD9" w:rsidRPr="000B6EFA" w:rsidRDefault="00330DD9" w:rsidP="000B6EFA">
      <w:pPr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 муниципальную собственность Тарасовского района следующее </w:t>
      </w:r>
      <w:r w:rsidR="00AC6DFF">
        <w:rPr>
          <w:sz w:val="28"/>
          <w:szCs w:val="28"/>
        </w:rPr>
        <w:t xml:space="preserve">движимое </w:t>
      </w:r>
      <w:r w:rsidR="000B6EFA">
        <w:rPr>
          <w:sz w:val="28"/>
          <w:szCs w:val="28"/>
        </w:rPr>
        <w:t>имущество:</w:t>
      </w:r>
    </w:p>
    <w:p w:rsidR="009A5B5B" w:rsidRDefault="009A5B5B" w:rsidP="009A5B5B">
      <w:pPr>
        <w:numPr>
          <w:ilvl w:val="0"/>
          <w:numId w:val="5"/>
        </w:numPr>
        <w:autoSpaceDE w:val="0"/>
        <w:autoSpaceDN w:val="0"/>
        <w:adjustRightInd w:val="0"/>
        <w:ind w:hanging="1495"/>
        <w:jc w:val="both"/>
        <w:rPr>
          <w:sz w:val="28"/>
          <w:szCs w:val="28"/>
        </w:rPr>
      </w:pPr>
      <w:r>
        <w:rPr>
          <w:sz w:val="28"/>
          <w:szCs w:val="28"/>
        </w:rPr>
        <w:t>автомобиль ВАЗ – 21150;</w:t>
      </w:r>
    </w:p>
    <w:p w:rsidR="00E8045B" w:rsidRDefault="00E8045B" w:rsidP="009A5B5B">
      <w:pPr>
        <w:numPr>
          <w:ilvl w:val="0"/>
          <w:numId w:val="5"/>
        </w:numPr>
        <w:suppressAutoHyphens/>
        <w:ind w:hanging="1495"/>
        <w:jc w:val="both"/>
        <w:rPr>
          <w:sz w:val="28"/>
          <w:szCs w:val="28"/>
        </w:rPr>
      </w:pPr>
      <w:r w:rsidRPr="00E8045B">
        <w:rPr>
          <w:sz w:val="28"/>
          <w:szCs w:val="28"/>
        </w:rPr>
        <w:t>экскаватор одноковшовый ЭО-2101</w:t>
      </w:r>
      <w:r w:rsidR="009A5B5B">
        <w:rPr>
          <w:sz w:val="28"/>
          <w:szCs w:val="28"/>
        </w:rPr>
        <w:t>;</w:t>
      </w:r>
      <w:r w:rsidRPr="00E8045B">
        <w:rPr>
          <w:sz w:val="28"/>
          <w:szCs w:val="28"/>
        </w:rPr>
        <w:t xml:space="preserve"> </w:t>
      </w:r>
    </w:p>
    <w:p w:rsidR="009A5B5B" w:rsidRDefault="00E8045B" w:rsidP="00E8045B">
      <w:pPr>
        <w:numPr>
          <w:ilvl w:val="0"/>
          <w:numId w:val="5"/>
        </w:numPr>
        <w:suppressAutoHyphens/>
        <w:autoSpaceDE w:val="0"/>
        <w:autoSpaceDN w:val="0"/>
        <w:adjustRightInd w:val="0"/>
        <w:ind w:left="1035" w:hanging="1035"/>
        <w:jc w:val="both"/>
        <w:rPr>
          <w:sz w:val="28"/>
          <w:szCs w:val="28"/>
        </w:rPr>
      </w:pPr>
      <w:r w:rsidRPr="00E8045B">
        <w:rPr>
          <w:sz w:val="28"/>
          <w:szCs w:val="28"/>
        </w:rPr>
        <w:t>трактор ДТ-75 ДЕРС2 с бул</w:t>
      </w:r>
      <w:r w:rsidR="009A5B5B">
        <w:rPr>
          <w:sz w:val="28"/>
          <w:szCs w:val="28"/>
        </w:rPr>
        <w:t>ьдозерным оборудованием.</w:t>
      </w:r>
    </w:p>
    <w:p w:rsidR="00E8045B" w:rsidRPr="00E8045B" w:rsidRDefault="00E8045B" w:rsidP="009A5B5B">
      <w:pPr>
        <w:suppressAutoHyphens/>
        <w:autoSpaceDE w:val="0"/>
        <w:autoSpaceDN w:val="0"/>
        <w:adjustRightInd w:val="0"/>
        <w:ind w:left="1035"/>
        <w:jc w:val="both"/>
        <w:rPr>
          <w:sz w:val="28"/>
          <w:szCs w:val="28"/>
        </w:rPr>
      </w:pPr>
      <w:r w:rsidRPr="00E8045B">
        <w:rPr>
          <w:sz w:val="28"/>
          <w:szCs w:val="28"/>
        </w:rPr>
        <w:t xml:space="preserve"> </w:t>
      </w:r>
    </w:p>
    <w:p w:rsidR="002E1707" w:rsidRDefault="002E1707" w:rsidP="00E241C4">
      <w:pPr>
        <w:numPr>
          <w:ilvl w:val="0"/>
          <w:numId w:val="4"/>
        </w:numPr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</w:t>
      </w:r>
      <w:r w:rsidR="00E241C4">
        <w:rPr>
          <w:sz w:val="28"/>
          <w:szCs w:val="28"/>
        </w:rPr>
        <w:t xml:space="preserve">щего решения возложить на главу </w:t>
      </w:r>
      <w:r>
        <w:rPr>
          <w:sz w:val="28"/>
          <w:szCs w:val="28"/>
        </w:rPr>
        <w:t>Администрации Красновского сельского поселения Бадаева Г.В.</w:t>
      </w:r>
    </w:p>
    <w:p w:rsidR="002E1707" w:rsidRDefault="002E1707" w:rsidP="002E1707">
      <w:pPr>
        <w:ind w:left="1035"/>
        <w:jc w:val="both"/>
        <w:rPr>
          <w:sz w:val="28"/>
          <w:szCs w:val="28"/>
        </w:rPr>
      </w:pPr>
    </w:p>
    <w:p w:rsidR="002E1707" w:rsidRDefault="002E1707" w:rsidP="002E17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решение вступает в силу со дня его принятия.</w:t>
      </w:r>
    </w:p>
    <w:p w:rsidR="002E1707" w:rsidRDefault="002E1707" w:rsidP="002E1707">
      <w:pPr>
        <w:suppressAutoHyphens/>
        <w:ind w:firstLine="426"/>
        <w:jc w:val="both"/>
        <w:rPr>
          <w:sz w:val="28"/>
          <w:szCs w:val="28"/>
          <w:lang w:eastAsia="ar-SA"/>
        </w:rPr>
      </w:pPr>
    </w:p>
    <w:p w:rsidR="002E1707" w:rsidRDefault="002E1707" w:rsidP="002E1707">
      <w:pPr>
        <w:suppressAutoHyphens/>
        <w:jc w:val="both"/>
        <w:rPr>
          <w:sz w:val="28"/>
          <w:szCs w:val="28"/>
          <w:lang w:eastAsia="ar-SA"/>
        </w:rPr>
      </w:pPr>
    </w:p>
    <w:p w:rsidR="002E1707" w:rsidRDefault="002E1707" w:rsidP="002E1707">
      <w:pPr>
        <w:tabs>
          <w:tab w:val="left" w:pos="3286"/>
        </w:tabs>
        <w:suppressAutoHyphens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       </w:t>
      </w:r>
    </w:p>
    <w:p w:rsidR="00E241C4" w:rsidRPr="00E241C4" w:rsidRDefault="00E241C4" w:rsidP="00E241C4">
      <w:pPr>
        <w:rPr>
          <w:sz w:val="28"/>
        </w:rPr>
      </w:pPr>
      <w:r w:rsidRPr="00E241C4">
        <w:rPr>
          <w:sz w:val="28"/>
        </w:rPr>
        <w:t>Председатель Собрания депутатов –</w:t>
      </w:r>
    </w:p>
    <w:p w:rsidR="00E241C4" w:rsidRPr="00E241C4" w:rsidRDefault="00E241C4" w:rsidP="00E241C4">
      <w:pPr>
        <w:keepNext/>
        <w:outlineLvl w:val="2"/>
        <w:rPr>
          <w:sz w:val="28"/>
        </w:rPr>
      </w:pPr>
      <w:r w:rsidRPr="00E241C4">
        <w:rPr>
          <w:sz w:val="28"/>
        </w:rPr>
        <w:t>глава Красновского сельского поселения                                 А.Н. Зареченский</w:t>
      </w:r>
    </w:p>
    <w:p w:rsidR="0013671D" w:rsidRPr="00190C74" w:rsidRDefault="0013671D" w:rsidP="0013671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3671D" w:rsidRPr="00190C74" w:rsidRDefault="0013671D" w:rsidP="0013671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90C74">
        <w:rPr>
          <w:sz w:val="28"/>
          <w:szCs w:val="28"/>
        </w:rPr>
        <w:t>х. Верхний Митякин</w:t>
      </w:r>
    </w:p>
    <w:p w:rsidR="0013671D" w:rsidRPr="00190C74" w:rsidRDefault="0079545F" w:rsidP="0013671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 октября</w:t>
      </w:r>
      <w:r w:rsidR="00E241C4" w:rsidRPr="00190C74">
        <w:rPr>
          <w:sz w:val="28"/>
          <w:szCs w:val="28"/>
        </w:rPr>
        <w:t xml:space="preserve"> 2017</w:t>
      </w:r>
      <w:r w:rsidR="0013671D" w:rsidRPr="00190C74">
        <w:rPr>
          <w:sz w:val="28"/>
          <w:szCs w:val="28"/>
        </w:rPr>
        <w:t xml:space="preserve"> года</w:t>
      </w:r>
    </w:p>
    <w:p w:rsidR="0013671D" w:rsidRPr="00190C74" w:rsidRDefault="0013671D" w:rsidP="00177547">
      <w:pPr>
        <w:tabs>
          <w:tab w:val="left" w:pos="1485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90C74">
        <w:rPr>
          <w:sz w:val="28"/>
          <w:szCs w:val="28"/>
        </w:rPr>
        <w:t xml:space="preserve">№ </w:t>
      </w:r>
      <w:r w:rsidR="0079545F">
        <w:rPr>
          <w:sz w:val="28"/>
          <w:szCs w:val="28"/>
        </w:rPr>
        <w:t>56</w:t>
      </w:r>
    </w:p>
    <w:p w:rsidR="0013671D" w:rsidRDefault="0013671D" w:rsidP="00D52084">
      <w:pPr>
        <w:rPr>
          <w:sz w:val="16"/>
          <w:szCs w:val="16"/>
        </w:rPr>
      </w:pPr>
    </w:p>
    <w:sectPr w:rsidR="0013671D" w:rsidSect="00FB41B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C1DE1"/>
    <w:multiLevelType w:val="hybridMultilevel"/>
    <w:tmpl w:val="359854F8"/>
    <w:lvl w:ilvl="0" w:tplc="B9E2C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1605FB2"/>
    <w:multiLevelType w:val="hybridMultilevel"/>
    <w:tmpl w:val="72580B7E"/>
    <w:lvl w:ilvl="0" w:tplc="552A9D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FDC1DCB"/>
    <w:multiLevelType w:val="multilevel"/>
    <w:tmpl w:val="26C22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0E2"/>
    <w:rsid w:val="00003882"/>
    <w:rsid w:val="00076A81"/>
    <w:rsid w:val="000B6EFA"/>
    <w:rsid w:val="000C05CB"/>
    <w:rsid w:val="000E3C12"/>
    <w:rsid w:val="0013671D"/>
    <w:rsid w:val="00170D09"/>
    <w:rsid w:val="00177547"/>
    <w:rsid w:val="0021222D"/>
    <w:rsid w:val="002700D6"/>
    <w:rsid w:val="002D4F62"/>
    <w:rsid w:val="002E1707"/>
    <w:rsid w:val="002F5628"/>
    <w:rsid w:val="00325005"/>
    <w:rsid w:val="00330DD9"/>
    <w:rsid w:val="003860E2"/>
    <w:rsid w:val="003C3A82"/>
    <w:rsid w:val="004852A1"/>
    <w:rsid w:val="004976FE"/>
    <w:rsid w:val="004C1989"/>
    <w:rsid w:val="005247D1"/>
    <w:rsid w:val="00526F6E"/>
    <w:rsid w:val="005C6546"/>
    <w:rsid w:val="005C7F2B"/>
    <w:rsid w:val="005F1BDF"/>
    <w:rsid w:val="00615474"/>
    <w:rsid w:val="00626C3A"/>
    <w:rsid w:val="006432B8"/>
    <w:rsid w:val="0066308A"/>
    <w:rsid w:val="00670F92"/>
    <w:rsid w:val="00684507"/>
    <w:rsid w:val="006D0BB6"/>
    <w:rsid w:val="006D665E"/>
    <w:rsid w:val="00710C62"/>
    <w:rsid w:val="00740924"/>
    <w:rsid w:val="00744E3A"/>
    <w:rsid w:val="007520DD"/>
    <w:rsid w:val="00763150"/>
    <w:rsid w:val="00771005"/>
    <w:rsid w:val="00785BCD"/>
    <w:rsid w:val="0079545F"/>
    <w:rsid w:val="007E317F"/>
    <w:rsid w:val="00804282"/>
    <w:rsid w:val="00821662"/>
    <w:rsid w:val="00893F6A"/>
    <w:rsid w:val="008F3D26"/>
    <w:rsid w:val="00925BB5"/>
    <w:rsid w:val="009A0B54"/>
    <w:rsid w:val="009A5B5B"/>
    <w:rsid w:val="009C2986"/>
    <w:rsid w:val="00A03890"/>
    <w:rsid w:val="00A30D19"/>
    <w:rsid w:val="00A34234"/>
    <w:rsid w:val="00A62FF9"/>
    <w:rsid w:val="00A82C99"/>
    <w:rsid w:val="00AB7C0C"/>
    <w:rsid w:val="00AC6DFF"/>
    <w:rsid w:val="00AF3C33"/>
    <w:rsid w:val="00B31A99"/>
    <w:rsid w:val="00B32829"/>
    <w:rsid w:val="00B64533"/>
    <w:rsid w:val="00B966B4"/>
    <w:rsid w:val="00BA5EF2"/>
    <w:rsid w:val="00BC2BDD"/>
    <w:rsid w:val="00C15568"/>
    <w:rsid w:val="00C42E7F"/>
    <w:rsid w:val="00C71E0D"/>
    <w:rsid w:val="00CB6D74"/>
    <w:rsid w:val="00CF7414"/>
    <w:rsid w:val="00D52084"/>
    <w:rsid w:val="00DF3773"/>
    <w:rsid w:val="00E241C4"/>
    <w:rsid w:val="00E40D6D"/>
    <w:rsid w:val="00E8045B"/>
    <w:rsid w:val="00EE566E"/>
    <w:rsid w:val="00F32ADE"/>
    <w:rsid w:val="00F53466"/>
    <w:rsid w:val="00F71C59"/>
    <w:rsid w:val="00F7299F"/>
    <w:rsid w:val="00F87E3A"/>
    <w:rsid w:val="00F97B23"/>
    <w:rsid w:val="00FA368C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12D931-CC49-45B8-A522-A31A798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0E2"/>
    <w:rPr>
      <w:sz w:val="24"/>
      <w:szCs w:val="24"/>
    </w:rPr>
  </w:style>
  <w:style w:type="paragraph" w:styleId="3">
    <w:name w:val="heading 3"/>
    <w:basedOn w:val="a"/>
    <w:next w:val="a"/>
    <w:qFormat/>
    <w:rsid w:val="00C15568"/>
    <w:pPr>
      <w:keepNext/>
      <w:jc w:val="center"/>
      <w:outlineLvl w:val="2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5346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0C6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C15568"/>
    <w:pPr>
      <w:jc w:val="center"/>
    </w:pPr>
    <w:rPr>
      <w:b/>
      <w:bCs/>
      <w:sz w:val="36"/>
      <w:szCs w:val="20"/>
    </w:rPr>
  </w:style>
  <w:style w:type="character" w:customStyle="1" w:styleId="80">
    <w:name w:val="Заголовок 8 Знак"/>
    <w:link w:val="8"/>
    <w:semiHidden/>
    <w:rsid w:val="00F53466"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F53466"/>
    <w:pPr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rsid w:val="00F53466"/>
    <w:rPr>
      <w:rFonts w:ascii="Arial Narrow" w:hAnsi="Arial Narrow"/>
      <w:sz w:val="28"/>
    </w:rPr>
  </w:style>
  <w:style w:type="paragraph" w:styleId="a6">
    <w:name w:val="List Paragraph"/>
    <w:basedOn w:val="a"/>
    <w:uiPriority w:val="34"/>
    <w:qFormat/>
    <w:rsid w:val="001367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67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cp:lastModifiedBy>Pai Pinky</cp:lastModifiedBy>
  <cp:revision>2</cp:revision>
  <cp:lastPrinted>2017-10-13T06:02:00Z</cp:lastPrinted>
  <dcterms:created xsi:type="dcterms:W3CDTF">2025-07-22T16:54:00Z</dcterms:created>
  <dcterms:modified xsi:type="dcterms:W3CDTF">2025-07-22T16:54:00Z</dcterms:modified>
</cp:coreProperties>
</file>